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BB" w:rsidRDefault="008103BB" w:rsidP="008103BB">
      <w:r>
        <w:t xml:space="preserve">A </w:t>
      </w:r>
      <w:r>
        <w:rPr>
          <w:rStyle w:val="nfase"/>
        </w:rPr>
        <w:t xml:space="preserve">Tinta Emborrachada para Telhado </w:t>
      </w:r>
      <w:r>
        <w:t>é uma solução de alta tecnologia para impermeabilizar e proteger telhados de cerâmica, concreto ou fibrocimento. Sua fórmula flexível evita rachaduras e infiltrações, suportando climas intensos. Além de aumentar a durabilidade do telhado, reduz o calor interno, o barulho da chuva e melhora a aparência estética.</w:t>
      </w:r>
    </w:p>
    <w:p w:rsidR="008103BB" w:rsidRPr="001406B5" w:rsidRDefault="008103BB" w:rsidP="008103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1406B5">
        <w:rPr>
          <w:rFonts w:ascii="Times New Roman" w:eastAsia="Times New Roman" w:hAnsi="Times New Roman" w:cs="Times New Roman"/>
          <w:b/>
          <w:bCs/>
          <w:lang w:eastAsia="pt-BR"/>
        </w:rPr>
        <w:t>Impermeável:</w:t>
      </w:r>
      <w:r w:rsidRPr="001406B5">
        <w:rPr>
          <w:rFonts w:ascii="Times New Roman" w:eastAsia="Times New Roman" w:hAnsi="Times New Roman" w:cs="Times New Roman"/>
          <w:lang w:eastAsia="pt-BR"/>
        </w:rPr>
        <w:t xml:space="preserve"> Evita infiltrações e danos estruturais.</w:t>
      </w:r>
    </w:p>
    <w:p w:rsidR="008103BB" w:rsidRPr="001406B5" w:rsidRDefault="008103BB" w:rsidP="008103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1406B5">
        <w:rPr>
          <w:rFonts w:ascii="Times New Roman" w:eastAsia="Times New Roman" w:hAnsi="Times New Roman" w:cs="Times New Roman"/>
          <w:b/>
          <w:bCs/>
          <w:lang w:eastAsia="pt-BR"/>
        </w:rPr>
        <w:t>Flexível:</w:t>
      </w:r>
      <w:r w:rsidRPr="001406B5">
        <w:rPr>
          <w:rFonts w:ascii="Times New Roman" w:eastAsia="Times New Roman" w:hAnsi="Times New Roman" w:cs="Times New Roman"/>
          <w:lang w:eastAsia="pt-BR"/>
        </w:rPr>
        <w:t xml:space="preserve"> Adapta-se aos movimentos da telha, evitando rachaduras.</w:t>
      </w:r>
    </w:p>
    <w:p w:rsidR="008103BB" w:rsidRPr="001406B5" w:rsidRDefault="008103BB" w:rsidP="008103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1406B5">
        <w:rPr>
          <w:rFonts w:ascii="Times New Roman" w:eastAsia="Times New Roman" w:hAnsi="Times New Roman" w:cs="Times New Roman"/>
          <w:b/>
          <w:bCs/>
          <w:lang w:eastAsia="pt-BR"/>
        </w:rPr>
        <w:t>Isolante térmico:</w:t>
      </w:r>
      <w:r w:rsidRPr="001406B5">
        <w:rPr>
          <w:rFonts w:ascii="Times New Roman" w:eastAsia="Times New Roman" w:hAnsi="Times New Roman" w:cs="Times New Roman"/>
          <w:lang w:eastAsia="pt-BR"/>
        </w:rPr>
        <w:t xml:space="preserve"> Reflete o sol e reduz a temperatura interna.</w:t>
      </w:r>
    </w:p>
    <w:p w:rsidR="008103BB" w:rsidRPr="001406B5" w:rsidRDefault="008103BB" w:rsidP="008103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1406B5">
        <w:rPr>
          <w:rFonts w:ascii="Times New Roman" w:eastAsia="Times New Roman" w:hAnsi="Times New Roman" w:cs="Times New Roman"/>
          <w:b/>
          <w:bCs/>
          <w:lang w:eastAsia="pt-BR"/>
        </w:rPr>
        <w:t>Durável:</w:t>
      </w:r>
      <w:r w:rsidRPr="001406B5">
        <w:rPr>
          <w:rFonts w:ascii="Times New Roman" w:eastAsia="Times New Roman" w:hAnsi="Times New Roman" w:cs="Times New Roman"/>
          <w:lang w:eastAsia="pt-BR"/>
        </w:rPr>
        <w:t xml:space="preserve"> Resiste ao clima intenso (chuva, sol e vento).</w:t>
      </w:r>
    </w:p>
    <w:p w:rsidR="008103BB" w:rsidRPr="001406B5" w:rsidRDefault="008103BB" w:rsidP="008103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1406B5">
        <w:rPr>
          <w:rFonts w:ascii="Times New Roman" w:eastAsia="Times New Roman" w:hAnsi="Times New Roman" w:cs="Times New Roman"/>
          <w:b/>
          <w:bCs/>
          <w:lang w:eastAsia="pt-BR"/>
        </w:rPr>
        <w:t>Fácil aplicação:</w:t>
      </w:r>
      <w:r w:rsidRPr="001406B5">
        <w:rPr>
          <w:rFonts w:ascii="Times New Roman" w:eastAsia="Times New Roman" w:hAnsi="Times New Roman" w:cs="Times New Roman"/>
          <w:lang w:eastAsia="pt-BR"/>
        </w:rPr>
        <w:t xml:space="preserve"> Pode ser aplicada com rolo, pincel ou pistola.</w:t>
      </w:r>
    </w:p>
    <w:p w:rsidR="008103BB" w:rsidRPr="001406B5" w:rsidRDefault="008103BB" w:rsidP="008103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  <w:r w:rsidRPr="001406B5">
        <w:rPr>
          <w:rFonts w:ascii="Times New Roman" w:eastAsia="Times New Roman" w:hAnsi="Times New Roman" w:cs="Times New Roman"/>
          <w:b/>
          <w:bCs/>
          <w:lang w:eastAsia="pt-BR"/>
        </w:rPr>
        <w:t>Proteção extra:</w:t>
      </w:r>
      <w:r w:rsidRPr="001406B5">
        <w:rPr>
          <w:rFonts w:ascii="Times New Roman" w:eastAsia="Times New Roman" w:hAnsi="Times New Roman" w:cs="Times New Roman"/>
          <w:lang w:eastAsia="pt-BR"/>
        </w:rPr>
        <w:t xml:space="preserve"> Previne fungos, mofo e musgos.</w:t>
      </w:r>
    </w:p>
    <w:p w:rsidR="000552CE" w:rsidRDefault="000552CE"/>
    <w:sectPr w:rsidR="00055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43C6E"/>
    <w:multiLevelType w:val="multilevel"/>
    <w:tmpl w:val="0964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BB"/>
    <w:rsid w:val="000552CE"/>
    <w:rsid w:val="0081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3D867-0E2A-440A-B598-5853BBD2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3BB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10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MARCILIO</dc:creator>
  <cp:keywords/>
  <dc:description/>
  <cp:lastModifiedBy>MARCILIO</cp:lastModifiedBy>
  <cp:revision>1</cp:revision>
  <dcterms:created xsi:type="dcterms:W3CDTF">2025-08-06T13:54:00Z</dcterms:created>
  <dcterms:modified xsi:type="dcterms:W3CDTF">2025-08-06T13:59:00Z</dcterms:modified>
</cp:coreProperties>
</file>